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Вытяжка может устанавливаться двумя способами. Если возможен вывод в вентиляционный канал, все кухонные испарения через систему воздуховодов выводятся именно туда. Если нет такой возможности, то устанавливается угольный фильтр, и кухонная вытяжка работает в режиме рециркуляции - загрязнённый воздух пропускается через вытяжку с угольным фильтром, и очищенным возвращается в кухню.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Как правильно выбрать вытяжку?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Сначала нужно определиться с шириной вытяжки  Дальше выбрать цвет вытяжки. Затем нужно рассчитать минимально необходимую производительность турбины. Зная производительность, дальше выбираем вытяжку исходя из дизайна и цены. Один практический совет: чтобы не пожалеть через несколько месяцев после покупки (если есть хоть малейшая финансовая возможность) - берите всё с запасом (и производительность, и более оригинальный дизайн, и размеры самой вытяжки). Это предмет бытовой техники и приобретаем его не на один год!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Что необходимо знать при выборе кухонной вытяжки?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Классификация вытяжек.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1."Плоские" - подвесные, монтируются на стену под подвесным кухонным шкафчиком или без него над плитой. У многих производителей жир</w:t>
      </w:r>
      <w:proofErr w:type="gram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улавливающие фильтры в таких вытяжках, как правило, из акриловой ткани (одноразовые). Подвесные вытяжки имеют небольшие по мощности двигатели и, в основном, работают в режиме циркуляции. Для данного режима работы требуются угольные одноразовые фильтры, которые задерживают более мелкие частицы, и немного нейтрализуют запах.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2.Встраиваемые вытяжки монтируются в подвесной кухонный шкафчик над плитой. Имеют, как правило, выдвижную панель, которая увеличивает площадь забора воздуха, и облегчает управление вытяжкой. При выдвижении панели вытяжка включается в том режиме, в котором вы её выключили (</w:t>
      </w:r>
      <w:proofErr w:type="gram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см</w:t>
      </w:r>
      <w:proofErr w:type="gram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инструкцию по эксплуатации). Это более компактный дизайн и более продвинутый в техническом плане, нежели "плоские" - подвесные вытяжки. Данный класс вытяжек не намного дороже подвесных.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3.Купольные вытяжки монтируются на стену или к потолку над плитой, имеют каминную (купольную) форму. Данный класс делится на три типа: цельнометаллические, металлические со стеклом или обрамлённые деревом, "классические" - отделанные деревом. Купольные вытяжки разноплановы по дизайну, имеют большой ассортимент форм, размеров и цветов. Отличия в модельных рядах фирм-производителей в основном касаются технических параметров, качества изготовления, параметров двигателей, способов управления.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4.Островные кухонные вытяжки - монтируются к потолку над плитой.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Производительность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Наиболее важной характеристикой вытяжки является производительность. Это объём воздуха, который воздухоочиститель пропускает через себя за час работы. Рассчитать среднюю производительность вытяжки, необходимой для кухни, очень легко. Для этого нужно: площадь кухни умножить на высоту потолка (это будет объём кухни- V) , затем полученное число умножить на 12 (норма воздухообмена принятая СЭС), результат умножить на 1,3 (коэффициент минимального запаса). Коэффициент минимального запаса необходим для того, чтобы учесть этажность здания, загрязнённость и длину вентиляционной шахты, длину и загибы воздуховода.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Формула расчёта производительности: </w:t>
      </w:r>
      <w:proofErr w:type="gram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(м?/час) = S(м?)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х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Н(м)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х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х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1,3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Где S -площадь кухни;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 - высота потолка.     Например:          Для кухни в 12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кв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 производительность 470 куб </w:t>
      </w:r>
      <w:proofErr w:type="gram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для 18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кв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м--780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От чего зависит эффективность работы вытяжки?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от того, выведена ли она в вентиляционную шахту или работает в режиме рециркуляции. Наиболее эффективный вариант это - отвод воздуха в вентиляционную шахту.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от угольных фильтров. Каким бы ни был угольный фильтр, он не удаляет запахи на 100% , более того, чем он плотнее, тем менее </w:t>
      </w:r>
      <w:proofErr w:type="gram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эффективна</w:t>
      </w:r>
      <w:proofErr w:type="gram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становится вытяжка.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от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жироулавливающих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фильтров. Сечение фильтра играет немаловажную роль.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- </w:t>
      </w:r>
      <w:proofErr w:type="gram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 запаса производительности. Запас производительности позволяет иметь возможность удалить загрязненный воздух при подгорании пищи или других экстремальных условиях эксплуатации вытяжки.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от размеров вытяжки. Чем она больше, тем с большей площади засасывается воздух. Не создаются большие завихрения. Не ссыхаются боковины навесного кухонного шкафа.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от диаметра воздуховода. Чем он больше, тем меньше усилий необходимо вытяжке для выброса воздуха.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 каких случаях необходимо использовать вытяжку в режиме рециркуляции?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случае не желания преодолеть возникшие трудности в связи с подключением вытяжки к вентиляционной шахте. Всегда можно найти способ выбросить воздух из кухни, крайний способ сделать отверстие над вытяжкой в стене наружу. Режим рециркуляции значительно снижает производительность работы вытяжки.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Важный элемент в вытяжке - фильтры.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Вытяжки могут быть укомплектованы двумя типами фильтров.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Жироулавливающие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фильтры очищают воздух от взвешенных частиц </w:t>
      </w:r>
      <w:proofErr w:type="gram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</w:t>
      </w:r>
      <w:proofErr w:type="gram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жир, продукты сгорания газа и др.). Они могут быть одноразовые из синтетического материала и многоразовые из алюминиевой фольги или сетки.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Жироулавливающие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алюминиевые фильтры состоят из нескольких слоёв перфорированного алюминия. Отверстия в алюминиевых листах сделаны таким образом, чтобы создать максимальную проходимость с минимальной шумностью. Эти фильтры служат на всём протяжении эксплуатации вытяжки, и нуждаются в периодической очистке в растворе теплой воды с неагрессивным моющим средством или в посудомоечной машине. При мойке в машине необходимо располагать фильтры вертикально, чтобы твердые остатки пищи не забили отверстия фильтров.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Угольные фильтры тонкой очистки (одноразовые) - используются в случае, если вытяжка работает в режиме рециркуляции, задерживают более мелкие частицы, и немного нейтрализуют запах. Проходя через гранулы активированного угля, содержащиеся в фильтре, воздух очищается, и возвращается в помещение. Угольные фильтры покупаются отдельно на всем протяжении эксплуатации вытяжки, поэтому к монтажу в режиме рециркуляции следует прибегать в последнюю очередь. Приблизительный срок эксплуатации комплекта угольных фильтров 100-150 часов, что соответствует регулярной работе вытяжки на протяжении 6 месяцев.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Какие воздуховоды лучше?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монтаже важно предусмотреть наличие воздуховода соответствующего диаметра. Для предотвращения потери производительности, вызываемой аэродинамическим сопротивлением воздуховода, важно, чтобы воздуховод не был слишком длинный и изогнутый. Нельзя сужать воздуховод и делать острые загибы. Кроме того, предпочтительнее использовать гладкий воздуховод из ПВХ </w:t>
      </w:r>
      <w:proofErr w:type="gram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 </w:t>
      </w:r>
      <w:proofErr w:type="gram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круглый или плоский), нежели гибкий гофрированный, поскольку изгибы гофрированного воздуховода усиливают шум, производимый работающей вытяжкой.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Почему нельзя заузить воздуховод переходником с диаметра 125 на 100?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Потому что принцип работы вытяжки таковой, что она обязана выбросить заявленный объём воздуха в час. Если на пути встречается дополнительное препятствие в виде сужения, увеличится нагрузка на двигатель. Это значит - увеличится шум - (принцип пылесоса), повысится износ двигателя.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На какой высоте над варочной поверхностью необходимо вешать вытяжку? (Важно помнить!)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варочная поверхность газовая, то не менее 80 сантиметров. Как правило, люди не всегда регулярно чистят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жироулавливающие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фильтры. На них скапливается жировая пыль и возможно возгорание от открытого пламени.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варочная поверхность электрическая, то не менее 70 сантиметров.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Уровень шума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Данные об уровне шума указанны в каталоге, а так же их можно узнать у наших менеджеров.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Уровень шума измеряется в децибелах. Для понимания шкалы децибел, можно сравнить параметры из приведенных ниже ориентиров: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- тихая комната, зрительный зал - 30 децибел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негромкая музыка - 40 децибел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шум в ресторане с открытыми окнами - 50 децибел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средний уровень разговорной речи на расстоянии 1 м - 60 децибел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шум внутри трамвая - 70 децибел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машинописное бюро - 80 децибел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болевой предел, звук уже не слышен -130 децибел.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Исследования показали, что чрезмерный шум от вытяжки действует угнетающе на людей, находящихся на кухне. Порой женщины проводят на кухне более пяти часов в сутки. Очень важно найти "золотую" середину между производительностью и шумностью.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Освещение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кухонных вытяжках используются лампы накаливания и галогенные лампы. Использование галогенных ламп уменьшает потребление энергии вытяжкой во время эксплуатации, и обеспечивает мягкость освещения (не режет глаза) при увеличении светоотдачи. Стоят вытяжки с такими лампами немного дороже, но эта разница быстро окупается за счёт экономии электроэнергии.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Антивозвратный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клапан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Большинство вытяжек оснащены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антивозвратным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клапаном препятствующим проникновению в кухню посторонних запахов, звуков и насекомых из вентиляционной шахты.</w:t>
      </w:r>
      <w:proofErr w:type="gram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Клапан представляет собой систему подвижных створок в основании воздуховода. При включении двигателя створки клапана открываются, обеспечивая беспрепятственный отток воздуха. При выключении двигателя створки клапана опускаются, закрывая вентиляционное отверстие.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Как управлять вытяжкой?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выборе модели вытяжки необходимо обращать внимание на способ управления.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1.Кнопочное управление представлено кнопками различных типов. При нажатии (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утапливании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кнопки активируется соответствующая функция.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2.Слайдерное управление представляет собой ползунковый механический переключатель. Как правило, он находится в основании вытяжки под куполом.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3.Электронное управление -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псевдосенсорные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кнопки. Каждая функция активируется, и отключается путём лёгкого нажатия на кнопку. При этом кнопки не утапливаются и, как правило, такие кнопки имеют индикаторы.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4.Сенсорное управление (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Touch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Control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- достаточно лёгкого прикосновения пальцем на сектор управления и выбранная функция включается. Абсолютно гладкая поверхность сенсорного пульта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Touch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Control</w:t>
      </w:r>
      <w:proofErr w:type="spellEnd"/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позволяет домохозяйке не прилагать больших усилий по уходу за его поверхностью.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Кухонные вытяжки с двумя последними вариантами управления могут быть выполнены с дистанционными пультами управления, которые позволяют управлять вытяжкой, не подходя и не прикасаясь к ней из любой точки кухни.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В Н И М А Н И Е!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целях соблюдения техники безопасности желательно осуществить заземление вытяжки, </w:t>
      </w:r>
    </w:p>
    <w:p w:rsidR="00A64FDB" w:rsidRPr="00A64FDB" w:rsidRDefault="00A64FDB" w:rsidP="00A64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4FDB">
        <w:rPr>
          <w:rFonts w:ascii="Courier New" w:eastAsia="Times New Roman" w:hAnsi="Courier New" w:cs="Courier New"/>
          <w:color w:val="000000"/>
          <w:sz w:val="20"/>
          <w:szCs w:val="20"/>
        </w:rPr>
        <w:t>что позволит предотвратить поражение электрическим током!</w:t>
      </w:r>
    </w:p>
    <w:p w:rsidR="00C1601B" w:rsidRDefault="00C1601B"/>
    <w:sectPr w:rsidR="00C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4FDB"/>
    <w:rsid w:val="00A64FDB"/>
    <w:rsid w:val="00C1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4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F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aladisheva.kristina</dc:creator>
  <cp:keywords/>
  <dc:description/>
  <cp:lastModifiedBy>aladisheva.kristina</cp:lastModifiedBy>
  <cp:revision>2</cp:revision>
  <dcterms:created xsi:type="dcterms:W3CDTF">2018-12-24T08:28:00Z</dcterms:created>
  <dcterms:modified xsi:type="dcterms:W3CDTF">2018-12-24T08:28:00Z</dcterms:modified>
</cp:coreProperties>
</file>